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7507" w14:textId="2AD1DDD4" w:rsidR="002240A6" w:rsidRDefault="002240A6" w:rsidP="002240A6">
      <w:r>
        <w:t xml:space="preserve">CURSUS 2: </w:t>
      </w:r>
      <w:r w:rsidR="00604220" w:rsidRPr="00604220">
        <w:t>STUREN EN SAMENWERKEN</w:t>
      </w:r>
    </w:p>
    <w:p w14:paraId="17B96057" w14:textId="77777777" w:rsidR="00242357" w:rsidRDefault="00242357" w:rsidP="002240A6"/>
    <w:p w14:paraId="017F6942" w14:textId="77D0938C" w:rsidR="002240A6" w:rsidRDefault="002240A6" w:rsidP="002240A6">
      <w:r>
        <w:t>DAG 1 WOENSDAG 1</w:t>
      </w:r>
      <w:r w:rsidR="00E56C0E">
        <w:t>3</w:t>
      </w:r>
      <w:r>
        <w:t xml:space="preserve"> </w:t>
      </w:r>
      <w:r w:rsidR="00E56C0E">
        <w:t>OKTOBER</w:t>
      </w:r>
      <w:r>
        <w:t xml:space="preserve"> 20</w:t>
      </w:r>
      <w:r w:rsidR="00E56C0E">
        <w:t>21</w:t>
      </w:r>
      <w:r>
        <w:t xml:space="preserve"> (LOCATIE: HOTEL ‘T SPEULDERBOS GARDEREN)</w:t>
      </w:r>
    </w:p>
    <w:p w14:paraId="0FF5C90B" w14:textId="77777777" w:rsidR="002240A6" w:rsidRDefault="002240A6" w:rsidP="002240A6">
      <w:r>
        <w:t>15.00 uur Aankomst en ontvangst</w:t>
      </w:r>
    </w:p>
    <w:p w14:paraId="632E6A16" w14:textId="77777777" w:rsidR="002240A6" w:rsidRDefault="002240A6" w:rsidP="002240A6">
      <w:r>
        <w:t>15.30 uur Welkom en introductie</w:t>
      </w:r>
    </w:p>
    <w:p w14:paraId="16E132A9" w14:textId="49AFC976" w:rsidR="00E56C0E" w:rsidRDefault="00242357" w:rsidP="002240A6">
      <w:r>
        <w:t>Bianca van Maldegem</w:t>
      </w:r>
    </w:p>
    <w:p w14:paraId="109E681F" w14:textId="36091E6E" w:rsidR="002240A6" w:rsidRDefault="002240A6" w:rsidP="002240A6">
      <w:r>
        <w:t>15.45 uur Clinical Leadership en organisatiekunde</w:t>
      </w:r>
    </w:p>
    <w:p w14:paraId="280D198C" w14:textId="77777777" w:rsidR="002240A6" w:rsidRDefault="002240A6" w:rsidP="002240A6">
      <w:r>
        <w:t>Van missie naar realisatie. De 3 centrale processen van elke organisatie:</w:t>
      </w:r>
    </w:p>
    <w:p w14:paraId="1999D0C0" w14:textId="77777777" w:rsidR="002240A6" w:rsidRDefault="002240A6" w:rsidP="002240A6">
      <w:r>
        <w:t>Doelen stellen - Organiseren - Realiseren.</w:t>
      </w:r>
    </w:p>
    <w:p w14:paraId="3CEA14C4" w14:textId="77777777" w:rsidR="002240A6" w:rsidRDefault="002240A6" w:rsidP="002240A6">
      <w:r>
        <w:t>Inleiding: Frans Que</w:t>
      </w:r>
    </w:p>
    <w:p w14:paraId="7B2B73D3" w14:textId="77777777" w:rsidR="002240A6" w:rsidRDefault="002240A6" w:rsidP="002240A6">
      <w:r>
        <w:t>17.30 uur Pauze met soep en snack</w:t>
      </w:r>
    </w:p>
    <w:p w14:paraId="4D075093" w14:textId="77777777" w:rsidR="002240A6" w:rsidRDefault="002240A6" w:rsidP="002240A6">
      <w:r>
        <w:t>18.00 uur SWOT</w:t>
      </w:r>
    </w:p>
    <w:p w14:paraId="2CAAF909" w14:textId="77777777" w:rsidR="002240A6" w:rsidRDefault="002240A6" w:rsidP="002240A6">
      <w:r>
        <w:t>Analyse van de gewenste en de huidige situatie als essentiële stap in het ontwikkelen van een beleidsplan.</w:t>
      </w:r>
    </w:p>
    <w:p w14:paraId="36209BBF" w14:textId="77777777" w:rsidR="002240A6" w:rsidRDefault="002240A6" w:rsidP="002240A6">
      <w:r>
        <w:t>Voorbereiding op het maken van een eigen SWOT analyse en beleidsplan. Inleiding en opdracht in leergroepen</w:t>
      </w:r>
    </w:p>
    <w:p w14:paraId="1C03C12F" w14:textId="3D0166A1" w:rsidR="002240A6" w:rsidRDefault="002240A6" w:rsidP="002240A6">
      <w:r>
        <w:t xml:space="preserve">Inleiding: </w:t>
      </w:r>
      <w:r w:rsidR="00E56C0E">
        <w:t>Frans Que</w:t>
      </w:r>
    </w:p>
    <w:p w14:paraId="5716F6E6" w14:textId="77777777" w:rsidR="002240A6" w:rsidRDefault="002240A6" w:rsidP="002240A6">
      <w:r>
        <w:t>20.00 uur Borrel en aansluitend diner</w:t>
      </w:r>
    </w:p>
    <w:p w14:paraId="270AB2B1" w14:textId="77777777" w:rsidR="002240A6" w:rsidRDefault="002240A6" w:rsidP="002240A6">
      <w:r>
        <w:t>Overnachting in hotel ‘t Speulderbos</w:t>
      </w:r>
    </w:p>
    <w:p w14:paraId="6564D7F3" w14:textId="77777777" w:rsidR="00242357" w:rsidRDefault="00242357" w:rsidP="002240A6"/>
    <w:p w14:paraId="607601AC" w14:textId="3DB1B476" w:rsidR="002240A6" w:rsidRDefault="002240A6" w:rsidP="002240A6">
      <w:r>
        <w:t>DAG 2 DONDERDAG 1</w:t>
      </w:r>
      <w:r w:rsidR="00E56C0E">
        <w:t>4</w:t>
      </w:r>
      <w:r>
        <w:t xml:space="preserve"> </w:t>
      </w:r>
      <w:r w:rsidR="00E56C0E">
        <w:t xml:space="preserve">OKTOBER 2021 </w:t>
      </w:r>
      <w:r>
        <w:t>(LOCATIE: HOTEL ‘T SPEULDERBOS GARDEREN)</w:t>
      </w:r>
    </w:p>
    <w:p w14:paraId="2A2B075E" w14:textId="77777777" w:rsidR="002240A6" w:rsidRDefault="002240A6" w:rsidP="002240A6">
      <w:r>
        <w:t>09.00 uur Sturen vanuit visie &amp; beleidsplan</w:t>
      </w:r>
    </w:p>
    <w:p w14:paraId="4FC6597E" w14:textId="77777777" w:rsidR="002240A6" w:rsidRDefault="002240A6" w:rsidP="002240A6">
      <w:r>
        <w:t>Missie, visie, strategie en de beleidscyclus. Beleidsplan, planning en controlecyclus als sturingsinstrumentarium.</w:t>
      </w:r>
    </w:p>
    <w:p w14:paraId="07642765" w14:textId="77777777" w:rsidR="002240A6" w:rsidRDefault="002240A6" w:rsidP="002240A6">
      <w:r>
        <w:t>DOR-ESH als kader.</w:t>
      </w:r>
    </w:p>
    <w:p w14:paraId="28480165" w14:textId="251901AC" w:rsidR="002240A6" w:rsidRDefault="002240A6" w:rsidP="002240A6">
      <w:r>
        <w:t xml:space="preserve">Inleiding </w:t>
      </w:r>
      <w:r w:rsidR="006564CD">
        <w:t>Audrey van Schaik</w:t>
      </w:r>
      <w:r>
        <w:t xml:space="preserve"> en opdracht in kleine groepen.</w:t>
      </w:r>
    </w:p>
    <w:p w14:paraId="6D6A3FE7" w14:textId="77777777" w:rsidR="002240A6" w:rsidRDefault="002240A6" w:rsidP="002240A6">
      <w:r>
        <w:t>10.15 uur Pauze</w:t>
      </w:r>
    </w:p>
    <w:p w14:paraId="2022744F" w14:textId="77777777" w:rsidR="002240A6" w:rsidRDefault="002240A6" w:rsidP="002240A6">
      <w:r>
        <w:t>10.30 uur Leiderschap, teameffectiviteit en samenwerking</w:t>
      </w:r>
    </w:p>
    <w:p w14:paraId="64D4CA0C" w14:textId="77777777" w:rsidR="002240A6" w:rsidRDefault="002240A6" w:rsidP="002240A6">
      <w:r>
        <w:t>Leiderschap en teamsynergie vanuit inzicht in je karakteristieke ‘teamrol-bijdrage’ (Belbin) en daarmee</w:t>
      </w:r>
    </w:p>
    <w:p w14:paraId="525815E9" w14:textId="77777777" w:rsidR="002240A6" w:rsidRDefault="002240A6" w:rsidP="002240A6">
      <w:r>
        <w:t>samenhangende kwaliteiten en valkuilen.</w:t>
      </w:r>
    </w:p>
    <w:p w14:paraId="184D6689" w14:textId="77777777" w:rsidR="002240A6" w:rsidRDefault="002240A6" w:rsidP="002240A6">
      <w:r>
        <w:t>Inleiding Frank Berends, oefeningen plenair en in kleine groepen.</w:t>
      </w:r>
    </w:p>
    <w:p w14:paraId="6C6355E8" w14:textId="6F85A4F7" w:rsidR="002240A6" w:rsidRDefault="002240A6" w:rsidP="002240A6">
      <w:r>
        <w:lastRenderedPageBreak/>
        <w:t>12.</w:t>
      </w:r>
      <w:r w:rsidR="006564CD">
        <w:t>00</w:t>
      </w:r>
      <w:r>
        <w:t xml:space="preserve"> uur Lunchpauze</w:t>
      </w:r>
    </w:p>
    <w:p w14:paraId="6A5979EF" w14:textId="7A3F54B4" w:rsidR="002240A6" w:rsidRDefault="002240A6" w:rsidP="002240A6">
      <w:r>
        <w:t>14.</w:t>
      </w:r>
      <w:r w:rsidR="006564CD">
        <w:t>00</w:t>
      </w:r>
      <w:r>
        <w:t xml:space="preserve"> uur </w:t>
      </w:r>
      <w:bookmarkStart w:id="0" w:name="_Hlk80627679"/>
      <w:r w:rsidR="006564CD">
        <w:t>Professional en bestuurder zijn</w:t>
      </w:r>
      <w:bookmarkEnd w:id="0"/>
    </w:p>
    <w:p w14:paraId="6BDE2E2B" w14:textId="77777777" w:rsidR="00910E84" w:rsidRDefault="002240A6" w:rsidP="002240A6">
      <w:r>
        <w:t xml:space="preserve">Gastspreker: </w:t>
      </w:r>
      <w:r w:rsidR="006564CD">
        <w:t xml:space="preserve">Gert van Enk, </w:t>
      </w:r>
      <w:r w:rsidR="00910E84">
        <w:t xml:space="preserve">arts en bestuurder </w:t>
      </w:r>
      <w:r w:rsidR="00910E84" w:rsidRPr="00910E84">
        <w:t>Sint Maartenskliniek</w:t>
      </w:r>
      <w:r w:rsidR="00910E84">
        <w:t xml:space="preserve"> </w:t>
      </w:r>
    </w:p>
    <w:p w14:paraId="05A7B3F9" w14:textId="353BC8EE" w:rsidR="002240A6" w:rsidRDefault="00910E84" w:rsidP="002240A6">
      <w:r>
        <w:t xml:space="preserve">Samen met Audrey van Schaik. </w:t>
      </w:r>
    </w:p>
    <w:p w14:paraId="45A07AE7" w14:textId="58708E69" w:rsidR="00910E84" w:rsidRDefault="00910E84" w:rsidP="002240A6">
      <w:r>
        <w:t xml:space="preserve">15.30 uur </w:t>
      </w:r>
      <w:r w:rsidRPr="00910E84">
        <w:t>Aikido</w:t>
      </w:r>
      <w:r>
        <w:t xml:space="preserve"> </w:t>
      </w:r>
      <w:r w:rsidRPr="00910E84">
        <w:t>oefening arm</w:t>
      </w:r>
    </w:p>
    <w:p w14:paraId="52EA1FFE" w14:textId="5F9EE97B" w:rsidR="00910E84" w:rsidRDefault="00910E84" w:rsidP="002240A6">
      <w:r>
        <w:t>Frank Berends</w:t>
      </w:r>
    </w:p>
    <w:p w14:paraId="35B183B9" w14:textId="77777777" w:rsidR="002240A6" w:rsidRDefault="002240A6" w:rsidP="002240A6">
      <w:r>
        <w:t>16.15 uur Onderhandelkunde</w:t>
      </w:r>
    </w:p>
    <w:p w14:paraId="761710DE" w14:textId="77777777" w:rsidR="002240A6" w:rsidRDefault="002240A6" w:rsidP="002240A6">
      <w:r>
        <w:t>Opdracht in tweetallen: naar een onderhandelstrategie in relatie tot je eigen professionele realiteit.</w:t>
      </w:r>
    </w:p>
    <w:p w14:paraId="6DEF0B7B" w14:textId="72884DF8" w:rsidR="002240A6" w:rsidRDefault="002240A6" w:rsidP="002240A6">
      <w:r>
        <w:t xml:space="preserve">Inleiding </w:t>
      </w:r>
      <w:r w:rsidR="00910E84">
        <w:t>Bianca van Maldegem</w:t>
      </w:r>
    </w:p>
    <w:p w14:paraId="34AD9B48" w14:textId="77777777" w:rsidR="002240A6" w:rsidRDefault="002240A6" w:rsidP="002240A6">
      <w:r>
        <w:t>17.30 uur Pauze met soep en snack</w:t>
      </w:r>
    </w:p>
    <w:p w14:paraId="032AE703" w14:textId="77777777" w:rsidR="002240A6" w:rsidRDefault="002240A6" w:rsidP="002240A6">
      <w:r>
        <w:t>18.00 uur Werkbespreking</w:t>
      </w:r>
    </w:p>
    <w:p w14:paraId="1FED0701" w14:textId="77777777" w:rsidR="002240A6" w:rsidRDefault="002240A6" w:rsidP="002240A6">
      <w:r>
        <w:t>Inbrengen eigen casuïstiek.</w:t>
      </w:r>
    </w:p>
    <w:p w14:paraId="63326B95" w14:textId="77777777" w:rsidR="002240A6" w:rsidRDefault="002240A6" w:rsidP="002240A6">
      <w:r>
        <w:t>20.00 uur Borrel en aansluitend diner</w:t>
      </w:r>
    </w:p>
    <w:p w14:paraId="20562925" w14:textId="77777777" w:rsidR="002240A6" w:rsidRDefault="002240A6" w:rsidP="002240A6">
      <w:r>
        <w:t>Overnachting in hotel ‘t Speulderbos</w:t>
      </w:r>
    </w:p>
    <w:p w14:paraId="171928FD" w14:textId="77777777" w:rsidR="00910E84" w:rsidRDefault="00910E84" w:rsidP="002240A6"/>
    <w:p w14:paraId="24752724" w14:textId="1D4FBD2D" w:rsidR="002240A6" w:rsidRDefault="002240A6" w:rsidP="002240A6">
      <w:r>
        <w:t>DAG 3 VRIJDAG 1</w:t>
      </w:r>
      <w:r w:rsidR="005451DD">
        <w:t>5</w:t>
      </w:r>
      <w:r>
        <w:t xml:space="preserve"> </w:t>
      </w:r>
      <w:r w:rsidR="005451DD">
        <w:t xml:space="preserve">OKTOBER 2021 </w:t>
      </w:r>
      <w:r>
        <w:t>(LOCATIE: HOTEL ‘T SPEULDERBOS GARDEREN)</w:t>
      </w:r>
    </w:p>
    <w:p w14:paraId="3D6B5A7B" w14:textId="77777777" w:rsidR="002240A6" w:rsidRDefault="002240A6" w:rsidP="002240A6">
      <w:r>
        <w:t>09.00 uur Onderhandelingsvaardigheden</w:t>
      </w:r>
    </w:p>
    <w:p w14:paraId="5A7B08AF" w14:textId="77777777" w:rsidR="002240A6" w:rsidRDefault="002240A6" w:rsidP="002240A6">
      <w:r>
        <w:t>Korte introductie Frans Que. Opdracht met rollenspelen in 2 groepen.</w:t>
      </w:r>
    </w:p>
    <w:p w14:paraId="3D08FFE9" w14:textId="77777777" w:rsidR="002240A6" w:rsidRDefault="002240A6" w:rsidP="002240A6">
      <w:r>
        <w:t>Begeleiding: Frans Que en Frank Berends</w:t>
      </w:r>
    </w:p>
    <w:p w14:paraId="1D4E5B6C" w14:textId="77777777" w:rsidR="002240A6" w:rsidRDefault="002240A6" w:rsidP="002240A6">
      <w:r>
        <w:t>Korte pauze van 10.15 - 10.30 uur</w:t>
      </w:r>
    </w:p>
    <w:p w14:paraId="6216068A" w14:textId="78D424B5" w:rsidR="002240A6" w:rsidRDefault="002240A6" w:rsidP="002240A6">
      <w:r>
        <w:t>12.</w:t>
      </w:r>
      <w:r w:rsidR="00910E84">
        <w:t>30</w:t>
      </w:r>
      <w:r>
        <w:t xml:space="preserve"> uur Lunchpauze</w:t>
      </w:r>
    </w:p>
    <w:p w14:paraId="0205C0D7" w14:textId="0135FF58" w:rsidR="002240A6" w:rsidRDefault="002240A6" w:rsidP="002240A6">
      <w:r>
        <w:t>13.</w:t>
      </w:r>
      <w:r w:rsidR="00242357">
        <w:t>30</w:t>
      </w:r>
      <w:r>
        <w:t xml:space="preserve"> uur Werkbespreking eigen casuïstiek</w:t>
      </w:r>
    </w:p>
    <w:p w14:paraId="31C3B061" w14:textId="77777777" w:rsidR="002240A6" w:rsidRDefault="002240A6" w:rsidP="002240A6">
      <w:r>
        <w:t>Begeleiding: Frans Que en Frank Berends</w:t>
      </w:r>
    </w:p>
    <w:p w14:paraId="3B523C87" w14:textId="77777777" w:rsidR="002240A6" w:rsidRDefault="002240A6" w:rsidP="002240A6">
      <w:r>
        <w:t>15.30 uur Pauze</w:t>
      </w:r>
    </w:p>
    <w:p w14:paraId="5CE8D5DE" w14:textId="77777777" w:rsidR="002240A6" w:rsidRDefault="002240A6" w:rsidP="002240A6">
      <w:r>
        <w:t>15.45 uur Evaluatie en maken van afspraken</w:t>
      </w:r>
    </w:p>
    <w:p w14:paraId="72FE3B5B" w14:textId="6B6182C8" w:rsidR="005326D5" w:rsidRDefault="002240A6" w:rsidP="002240A6">
      <w:r>
        <w:t>16.30 uur Einde</w:t>
      </w:r>
    </w:p>
    <w:sectPr w:rsidR="005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9"/>
    <w:rsid w:val="002240A6"/>
    <w:rsid w:val="00242357"/>
    <w:rsid w:val="00376809"/>
    <w:rsid w:val="005326D5"/>
    <w:rsid w:val="005451DD"/>
    <w:rsid w:val="00604220"/>
    <w:rsid w:val="006564CD"/>
    <w:rsid w:val="00910E84"/>
    <w:rsid w:val="00E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2A65"/>
  <w15:chartTrackingRefBased/>
  <w15:docId w15:val="{6ED9A344-F139-4030-8904-99D63FF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 | de Praktijk</cp:lastModifiedBy>
  <cp:revision>5</cp:revision>
  <dcterms:created xsi:type="dcterms:W3CDTF">2021-08-24T09:57:00Z</dcterms:created>
  <dcterms:modified xsi:type="dcterms:W3CDTF">2021-08-25T16:15:00Z</dcterms:modified>
</cp:coreProperties>
</file>